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BFD" w:rsidRDefault="00650BFD" w:rsidP="00650BFD">
      <w:pPr>
        <w:widowControl w:val="0"/>
        <w:autoSpaceDE w:val="0"/>
        <w:autoSpaceDN w:val="0"/>
        <w:adjustRightInd w:val="0"/>
        <w:spacing w:after="48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650BFD" w:rsidRDefault="00650BFD" w:rsidP="00650BFD">
      <w:pPr>
        <w:widowControl w:val="0"/>
        <w:autoSpaceDE w:val="0"/>
        <w:autoSpaceDN w:val="0"/>
        <w:adjustRightInd w:val="0"/>
        <w:spacing w:after="48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650BFD" w:rsidRDefault="00650BFD" w:rsidP="00650BFD">
      <w:pPr>
        <w:widowControl w:val="0"/>
        <w:autoSpaceDE w:val="0"/>
        <w:autoSpaceDN w:val="0"/>
        <w:adjustRightInd w:val="0"/>
        <w:spacing w:after="48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650BFD" w:rsidRPr="00650BFD" w:rsidRDefault="00650BFD" w:rsidP="00650BFD">
      <w:pPr>
        <w:widowControl w:val="0"/>
        <w:autoSpaceDE w:val="0"/>
        <w:autoSpaceDN w:val="0"/>
        <w:adjustRightInd w:val="0"/>
        <w:spacing w:after="48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  <w:r w:rsidRPr="00650BFD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ПОСТАНОВЛЕНИЕ</w:t>
      </w:r>
    </w:p>
    <w:p w:rsidR="00650BFD" w:rsidRPr="00650BFD" w:rsidRDefault="00650BFD" w:rsidP="00650BFD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26282F"/>
          <w:sz w:val="28"/>
          <w:szCs w:val="28"/>
          <w:lang w:eastAsia="ru-RU"/>
        </w:rPr>
      </w:pPr>
      <w:r w:rsidRPr="00650BFD">
        <w:rPr>
          <w:rFonts w:ascii="Times New Roman" w:eastAsia="Times New Roman" w:hAnsi="Times New Roman" w:cs="Times New Roman"/>
          <w:color w:val="26282F"/>
          <w:sz w:val="28"/>
          <w:szCs w:val="28"/>
          <w:lang w:eastAsia="ru-RU"/>
        </w:rPr>
        <w:t>«</w:t>
      </w:r>
      <w:r w:rsidR="00757AD0">
        <w:rPr>
          <w:rFonts w:ascii="Times New Roman" w:eastAsia="Times New Roman" w:hAnsi="Times New Roman" w:cs="Times New Roman"/>
          <w:color w:val="26282F"/>
          <w:sz w:val="28"/>
          <w:szCs w:val="28"/>
          <w:lang w:eastAsia="ru-RU"/>
        </w:rPr>
        <w:t>16</w:t>
      </w:r>
      <w:r w:rsidRPr="00650BFD">
        <w:rPr>
          <w:rFonts w:ascii="Times New Roman" w:eastAsia="Times New Roman" w:hAnsi="Times New Roman" w:cs="Times New Roman"/>
          <w:color w:val="26282F"/>
          <w:sz w:val="28"/>
          <w:szCs w:val="28"/>
          <w:lang w:eastAsia="ru-RU"/>
        </w:rPr>
        <w:t>»</w:t>
      </w:r>
      <w:r w:rsidR="00757AD0">
        <w:rPr>
          <w:rFonts w:ascii="Times New Roman" w:eastAsia="Times New Roman" w:hAnsi="Times New Roman" w:cs="Times New Roman"/>
          <w:color w:val="26282F"/>
          <w:sz w:val="28"/>
          <w:szCs w:val="28"/>
          <w:lang w:eastAsia="ru-RU"/>
        </w:rPr>
        <w:t xml:space="preserve"> апреля </w:t>
      </w:r>
      <w:r w:rsidRPr="00650BFD">
        <w:rPr>
          <w:rFonts w:ascii="Times New Roman" w:eastAsia="Times New Roman" w:hAnsi="Times New Roman" w:cs="Times New Roman"/>
          <w:color w:val="26282F"/>
          <w:sz w:val="28"/>
          <w:szCs w:val="28"/>
          <w:lang w:eastAsia="ru-RU"/>
        </w:rPr>
        <w:t>20</w:t>
      </w:r>
      <w:r w:rsidR="00757AD0">
        <w:rPr>
          <w:rFonts w:ascii="Times New Roman" w:eastAsia="Times New Roman" w:hAnsi="Times New Roman" w:cs="Times New Roman"/>
          <w:color w:val="26282F"/>
          <w:sz w:val="28"/>
          <w:szCs w:val="28"/>
          <w:lang w:eastAsia="ru-RU"/>
        </w:rPr>
        <w:t>21</w:t>
      </w:r>
      <w:r w:rsidRPr="00650BFD">
        <w:rPr>
          <w:rFonts w:ascii="Times New Roman" w:eastAsia="Times New Roman" w:hAnsi="Times New Roman" w:cs="Times New Roman"/>
          <w:color w:val="26282F"/>
          <w:sz w:val="28"/>
          <w:szCs w:val="28"/>
          <w:lang w:eastAsia="ru-RU"/>
        </w:rPr>
        <w:t xml:space="preserve"> года                                                           </w:t>
      </w:r>
      <w:r>
        <w:rPr>
          <w:rFonts w:ascii="Times New Roman" w:eastAsia="Times New Roman" w:hAnsi="Times New Roman" w:cs="Times New Roman"/>
          <w:color w:val="26282F"/>
          <w:sz w:val="28"/>
          <w:szCs w:val="28"/>
          <w:lang w:eastAsia="ru-RU"/>
        </w:rPr>
        <w:t xml:space="preserve">    </w:t>
      </w:r>
      <w:r w:rsidRPr="00650BFD">
        <w:rPr>
          <w:rFonts w:ascii="Times New Roman" w:eastAsia="Times New Roman" w:hAnsi="Times New Roman" w:cs="Times New Roman"/>
          <w:color w:val="26282F"/>
          <w:sz w:val="28"/>
          <w:szCs w:val="28"/>
          <w:lang w:eastAsia="ru-RU"/>
        </w:rPr>
        <w:t xml:space="preserve"> № </w:t>
      </w:r>
      <w:r w:rsidR="00757AD0">
        <w:rPr>
          <w:rFonts w:ascii="Times New Roman" w:eastAsia="Times New Roman" w:hAnsi="Times New Roman" w:cs="Times New Roman"/>
          <w:color w:val="26282F"/>
          <w:sz w:val="28"/>
          <w:szCs w:val="28"/>
          <w:lang w:eastAsia="ru-RU"/>
        </w:rPr>
        <w:t>427</w:t>
      </w:r>
    </w:p>
    <w:p w:rsidR="00650BFD" w:rsidRPr="00650BFD" w:rsidRDefault="00650BFD" w:rsidP="00650BF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0BFD" w:rsidRPr="00650BFD" w:rsidRDefault="00650BFD" w:rsidP="00650B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BFD">
        <w:rPr>
          <w:rFonts w:ascii="Times New Roman" w:eastAsia="Times New Roman" w:hAnsi="Times New Roman" w:cs="Times New Roman"/>
          <w:sz w:val="28"/>
          <w:szCs w:val="28"/>
          <w:lang w:eastAsia="ru-RU"/>
        </w:rPr>
        <w:t>г. Тверь</w:t>
      </w:r>
    </w:p>
    <w:p w:rsidR="00650BFD" w:rsidRPr="00650BFD" w:rsidRDefault="00650BFD" w:rsidP="00650B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50BFD" w:rsidRPr="00650BFD" w:rsidRDefault="00650BFD" w:rsidP="00650BFD">
      <w:pPr>
        <w:widowControl w:val="0"/>
        <w:autoSpaceDE w:val="0"/>
        <w:autoSpaceDN w:val="0"/>
        <w:adjustRightInd w:val="0"/>
        <w:spacing w:after="1" w:line="22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комиссии по</w:t>
      </w:r>
      <w:r w:rsidRPr="00650B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списанию</w:t>
      </w:r>
      <w:r w:rsidRPr="00650B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затрат по незавершенным строительством (реконструкцией) объектам, проектирование и строительство (реконструкция) которых осуществлялись за счет средств бюджета города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Твери </w:t>
      </w:r>
    </w:p>
    <w:p w:rsidR="00650BFD" w:rsidRPr="00650BFD" w:rsidRDefault="00650BFD" w:rsidP="00650B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0"/>
    <w:p w:rsidR="00650BFD" w:rsidRPr="00650BFD" w:rsidRDefault="00650BFD" w:rsidP="00650BF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соответствии  с постановлением Администрации города Твери от 07.10.2020 № 1092 «Об утверждении Порядка </w:t>
      </w:r>
      <w:r w:rsidRPr="00650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списания затрат по </w:t>
      </w:r>
      <w:r w:rsidRPr="00650B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незавершенным строительством (реконструкцией) объектам, проектирование и строительство (реконструкция) которых осуществлялись за счет средств бюджета города </w:t>
      </w:r>
      <w:r w:rsidR="00D626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Твери»</w:t>
      </w:r>
      <w:r w:rsidRPr="00650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руководствуясь </w:t>
      </w:r>
      <w:hyperlink r:id="rId5" w:history="1">
        <w:r w:rsidRPr="00650BFD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Уставом</w:t>
        </w:r>
      </w:hyperlink>
      <w:r w:rsidRPr="00650B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города Твери,</w:t>
      </w:r>
    </w:p>
    <w:p w:rsidR="00650BFD" w:rsidRPr="00650BFD" w:rsidRDefault="00650BFD" w:rsidP="00650B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0BFD" w:rsidRDefault="00650BFD" w:rsidP="00650B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BF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650BFD" w:rsidRDefault="00650BFD" w:rsidP="00650B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0BFD" w:rsidRDefault="00060AD7" w:rsidP="00650B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650BF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комиссию по списанию</w:t>
      </w:r>
      <w:r w:rsidR="00650BFD" w:rsidRPr="00650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затрат по </w:t>
      </w:r>
      <w:r w:rsidR="00650BFD" w:rsidRPr="00650B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незавершенным строительством (реконструкцией) объектам, проектирование и строительство (реконструкция) которых осуществлялись за счет средств бюджета города </w:t>
      </w:r>
      <w:r w:rsidR="00650B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Твери.</w:t>
      </w:r>
    </w:p>
    <w:p w:rsidR="00650BFD" w:rsidRDefault="00650BFD" w:rsidP="009A3A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</w:t>
      </w:r>
      <w:r w:rsidR="00060A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Утвердить Положение о порядке деятельности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 по списанию</w:t>
      </w:r>
      <w:r w:rsidRPr="00650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затрат по </w:t>
      </w:r>
      <w:r w:rsidRPr="00650B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незавершенным строительством (реконструкцией) объектам, проектирование и строительство (реконструкция) которых осуществлялись за счет средств бюджета города </w:t>
      </w:r>
      <w:r w:rsidR="00D626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Твери (приложение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).</w:t>
      </w:r>
    </w:p>
    <w:p w:rsidR="00650BFD" w:rsidRPr="00650BFD" w:rsidRDefault="009A3A84" w:rsidP="009A3A84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3. </w:t>
      </w:r>
      <w:r w:rsidR="00650BFD" w:rsidRPr="00650B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Настоящее постановление вступает в силу со дня официального опубликования</w:t>
      </w:r>
      <w:r w:rsidR="00650BFD" w:rsidRPr="00650BF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50BFD" w:rsidRPr="00650BFD" w:rsidRDefault="00650BFD" w:rsidP="009A3A84">
      <w:pPr>
        <w:widowControl w:val="0"/>
        <w:autoSpaceDE w:val="0"/>
        <w:autoSpaceDN w:val="0"/>
        <w:adjustRightInd w:val="0"/>
        <w:spacing w:after="0" w:line="240" w:lineRule="auto"/>
        <w:ind w:left="72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0BFD" w:rsidRPr="00650BFD" w:rsidRDefault="00650BFD" w:rsidP="00650BFD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0BFD" w:rsidRPr="00650BFD" w:rsidRDefault="00650BFD" w:rsidP="00650B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BFD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города Твери</w:t>
      </w:r>
      <w:r w:rsidRPr="00650BF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50BF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50BF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50BF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50BF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50BF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A3A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650BFD">
        <w:rPr>
          <w:rFonts w:ascii="Times New Roman" w:eastAsia="Times New Roman" w:hAnsi="Times New Roman" w:cs="Times New Roman"/>
          <w:sz w:val="28"/>
          <w:szCs w:val="28"/>
          <w:lang w:eastAsia="ru-RU"/>
        </w:rPr>
        <w:t>А.В. Огоньков</w:t>
      </w:r>
    </w:p>
    <w:p w:rsidR="00C36DD4" w:rsidRPr="00C36DD4" w:rsidRDefault="00650BFD" w:rsidP="00424C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50BF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br w:type="page"/>
      </w:r>
    </w:p>
    <w:sectPr w:rsidR="00C36DD4" w:rsidRPr="00C36D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A14832"/>
    <w:multiLevelType w:val="hybridMultilevel"/>
    <w:tmpl w:val="B2A63B92"/>
    <w:lvl w:ilvl="0" w:tplc="3A58A2E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2D6"/>
    <w:rsid w:val="00060AD7"/>
    <w:rsid w:val="00240C8D"/>
    <w:rsid w:val="002730FC"/>
    <w:rsid w:val="00357023"/>
    <w:rsid w:val="004020C2"/>
    <w:rsid w:val="00424C2A"/>
    <w:rsid w:val="00515464"/>
    <w:rsid w:val="00603C40"/>
    <w:rsid w:val="00650BFD"/>
    <w:rsid w:val="00757AD0"/>
    <w:rsid w:val="007D081B"/>
    <w:rsid w:val="0083037C"/>
    <w:rsid w:val="009A3A84"/>
    <w:rsid w:val="00A06D93"/>
    <w:rsid w:val="00AF3CEA"/>
    <w:rsid w:val="00B83948"/>
    <w:rsid w:val="00C36DD4"/>
    <w:rsid w:val="00D6263D"/>
    <w:rsid w:val="00EC68F8"/>
    <w:rsid w:val="00F04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E37C63-9128-4E1A-BA48-36D018A72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30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30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360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01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34CA5B97055FB9945BA341F8B0025C874C784DB791A0FED83E86F496704E1003B0BF59DF77DE826D8B09D7j0A7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И. Зуева</dc:creator>
  <cp:lastModifiedBy>Ким Екатерина Игоревна</cp:lastModifiedBy>
  <cp:revision>3</cp:revision>
  <cp:lastPrinted>2020-11-17T06:40:00Z</cp:lastPrinted>
  <dcterms:created xsi:type="dcterms:W3CDTF">2021-04-19T14:09:00Z</dcterms:created>
  <dcterms:modified xsi:type="dcterms:W3CDTF">2021-04-19T14:10:00Z</dcterms:modified>
</cp:coreProperties>
</file>